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85" w:rsidRDefault="00F955ED">
      <w:r>
        <w:t>Testimonial</w:t>
      </w:r>
    </w:p>
    <w:p w:rsidR="00F955ED" w:rsidRDefault="00F955ED">
      <w:r>
        <w:t xml:space="preserve">“I was extremely concerned to complete my papers over the internet but my situation only gave me this option, which worked out to be brilliant. This course was informative ant the tutors were extremely approachable. I would highly recommend Tafe College to anyone </w:t>
      </w:r>
      <w:r w:rsidR="00180E91">
        <w:t>wanting to study to further their Real Estate……</w:t>
      </w:r>
      <w:proofErr w:type="gramStart"/>
      <w:r w:rsidR="00180E91">
        <w:t>….Being</w:t>
      </w:r>
      <w:proofErr w:type="gramEnd"/>
      <w:r w:rsidR="00180E91">
        <w:t xml:space="preserve"> able to make contact throughout the day</w:t>
      </w:r>
      <w:r w:rsidR="00B34984">
        <w:t>- that was extremely valu</w:t>
      </w:r>
      <w:bookmarkStart w:id="0" w:name="_GoBack"/>
      <w:bookmarkEnd w:id="0"/>
      <w:r w:rsidR="00B34984">
        <w:t>able…”</w:t>
      </w:r>
    </w:p>
    <w:p w:rsidR="00B34984" w:rsidRDefault="00B34984">
      <w:r>
        <w:t>Corina</w:t>
      </w:r>
    </w:p>
    <w:sectPr w:rsidR="00B34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ED"/>
    <w:rsid w:val="00157C85"/>
    <w:rsid w:val="00180E91"/>
    <w:rsid w:val="00B34984"/>
    <w:rsid w:val="00F955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9873"/>
  <w15:chartTrackingRefBased/>
  <w15:docId w15:val="{E483991B-5FC7-4A79-9FF2-4F449488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Bailey</dc:creator>
  <cp:keywords/>
  <dc:description/>
  <cp:lastModifiedBy>Tony Bailey</cp:lastModifiedBy>
  <cp:revision>1</cp:revision>
  <dcterms:created xsi:type="dcterms:W3CDTF">2017-01-19T01:14:00Z</dcterms:created>
  <dcterms:modified xsi:type="dcterms:W3CDTF">2017-01-19T01:40:00Z</dcterms:modified>
</cp:coreProperties>
</file>